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8C" w:rsidRDefault="004107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Экологическая игра – ходилка «Дошколята – знатоки природы» предназначена для детей старшего дошкольного возраста.</w:t>
      </w:r>
    </w:p>
    <w:p w:rsidR="00410773" w:rsidRDefault="004107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Более подробную информацию об игре вы можете найти по ссылке </w:t>
      </w:r>
    </w:p>
    <w:p w:rsidR="00410773" w:rsidRDefault="00410773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10773" w:rsidRPr="00410773" w:rsidRDefault="00410773">
      <w:pPr>
        <w:rPr>
          <w:rFonts w:ascii="Times New Roman" w:hAnsi="Times New Roman" w:cs="Times New Roman"/>
          <w:sz w:val="32"/>
          <w:szCs w:val="32"/>
        </w:rPr>
      </w:pPr>
      <w:r w:rsidRPr="00410773">
        <w:rPr>
          <w:rFonts w:ascii="Times New Roman" w:hAnsi="Times New Roman" w:cs="Times New Roman"/>
          <w:sz w:val="32"/>
          <w:szCs w:val="32"/>
        </w:rPr>
        <w:t>https://drive.google.com/file/d/1PbN88E6KQKaqEJpvc2fPLuMkQiOB0LVT/view?usp=sharing</w:t>
      </w:r>
    </w:p>
    <w:sectPr w:rsidR="00410773" w:rsidRPr="00410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48"/>
    <w:rsid w:val="00410773"/>
    <w:rsid w:val="0069498C"/>
    <w:rsid w:val="009B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DC088-CABB-4010-9FE7-4FA52033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2022-03-31T07:34:00Z</dcterms:created>
  <dcterms:modified xsi:type="dcterms:W3CDTF">2022-03-31T07:38:00Z</dcterms:modified>
</cp:coreProperties>
</file>